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F268D"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D121B">
        <w:rPr>
          <w:rFonts w:ascii="Times New Roman" w:hAnsi="Times New Roman" w:cs="Times New Roman"/>
          <w:bCs/>
          <w:sz w:val="24"/>
          <w:szCs w:val="24"/>
        </w:rPr>
        <w:t>11</w:t>
      </w:r>
      <w:r w:rsidR="005453E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D248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8C58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1C37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AD121B">
        <w:rPr>
          <w:rFonts w:ascii="Times New Roman" w:hAnsi="Times New Roman" w:cs="Times New Roman"/>
          <w:sz w:val="24"/>
          <w:szCs w:val="24"/>
        </w:rPr>
        <w:t>11</w:t>
      </w:r>
      <w:r w:rsidR="005453E9">
        <w:rPr>
          <w:rFonts w:ascii="Times New Roman" w:hAnsi="Times New Roman" w:cs="Times New Roman"/>
          <w:sz w:val="24"/>
          <w:szCs w:val="24"/>
        </w:rPr>
        <w:t xml:space="preserve"> </w:t>
      </w:r>
      <w:r w:rsidR="00A91C37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D75D88" w:rsidRDefault="00CD46EC" w:rsidP="002A1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Подзорова Татьяна Евгеньевна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E71603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2A144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2A1444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F450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AA20D2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Учебного плана МАОУ «Лицей и</w:t>
            </w:r>
            <w:r w:rsidR="002A144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нновационных технологий» </w:t>
            </w:r>
            <w:r w:rsidR="008F450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 2020-2021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2A144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F450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bookmarkStart w:id="0" w:name="_GoBack"/>
            <w:bookmarkEnd w:id="0"/>
            <w:r w:rsidR="00CD46E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год:</w:t>
            </w:r>
          </w:p>
          <w:p w:rsidR="00252114" w:rsidRPr="00252114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1132D3" w:rsidRPr="001132D3" w:rsidRDefault="001132D3" w:rsidP="001132D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1089.</w:t>
            </w:r>
          </w:p>
          <w:p w:rsidR="001132D3" w:rsidRPr="008F268D" w:rsidRDefault="001132D3" w:rsidP="001132D3"/>
          <w:p w:rsidR="001132D3" w:rsidRPr="001132D3" w:rsidRDefault="008C580B" w:rsidP="001132D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Гольцова Н.Г., Шамшин</w:t>
            </w:r>
            <w:r w:rsidR="001132D3"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И.В. Русский язык: 10-11 классы: Учебник для  общеобразовательных учреждений. - М.: ООО «ТИД </w:t>
            </w:r>
            <w:r w:rsid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«Русское слово – РС», 2009-2015</w:t>
            </w:r>
          </w:p>
          <w:p w:rsidR="00252114" w:rsidRPr="00252114" w:rsidRDefault="00252114" w:rsidP="001132D3">
            <w:pPr>
              <w:widowControl w:val="0"/>
              <w:shd w:val="clear" w:color="auto" w:fill="FFFFFF"/>
              <w:suppressAutoHyphens/>
              <w:jc w:val="both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1132D3" w:rsidRPr="00AD121B" w:rsidRDefault="001132D3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D121B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2A1444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ограмма по русскому языку для 11</w:t>
            </w:r>
            <w:r w:rsidRPr="00AD121B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1132D3" w:rsidRPr="00AD121B" w:rsidRDefault="001132D3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D121B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1132D3" w:rsidRPr="00AD121B" w:rsidRDefault="001132D3" w:rsidP="001132D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D121B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основного общего образования по русскому языку </w:t>
            </w:r>
            <w:r w:rsidRPr="00AD12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«Дрофа», 2009) в</w:t>
            </w:r>
          </w:p>
          <w:p w:rsidR="001132D3" w:rsidRPr="00AD121B" w:rsidRDefault="001132D3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D12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соответствии с содержанием указанных учебников.</w:t>
            </w:r>
          </w:p>
          <w:p w:rsidR="00252114" w:rsidRPr="0008776D" w:rsidRDefault="00252114" w:rsidP="00087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речевого поведения в различных сферах и ситуациях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suppressAutoHyphens/>
              <w:jc w:val="both"/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</w:pPr>
            <w:r w:rsidRPr="009A67DA"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  <w:t xml:space="preserve"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</w:t>
            </w:r>
            <w:r w:rsidRPr="009A67DA"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  <w:lastRenderedPageBreak/>
              <w:t>использования языка в  различных сферах и ситуациях общения.</w:t>
            </w:r>
          </w:p>
          <w:p w:rsidR="00252114" w:rsidRPr="00FF4FCB" w:rsidRDefault="00252114" w:rsidP="005453E9">
            <w:pPr>
              <w:ind w:left="567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8F268D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E71603" w:rsidRPr="00252114" w:rsidRDefault="002A1444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F268D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D7" w:rsidRDefault="00073DD7" w:rsidP="00B109E5">
      <w:pPr>
        <w:spacing w:after="0" w:line="240" w:lineRule="auto"/>
      </w:pPr>
      <w:r>
        <w:separator/>
      </w:r>
    </w:p>
  </w:endnote>
  <w:endnote w:type="continuationSeparator" w:id="0">
    <w:p w:rsidR="00073DD7" w:rsidRDefault="00073DD7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D7" w:rsidRDefault="00073DD7" w:rsidP="00B109E5">
      <w:pPr>
        <w:spacing w:after="0" w:line="240" w:lineRule="auto"/>
      </w:pPr>
      <w:r>
        <w:separator/>
      </w:r>
    </w:p>
  </w:footnote>
  <w:footnote w:type="continuationSeparator" w:id="0">
    <w:p w:rsidR="00073DD7" w:rsidRDefault="00073DD7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73DD7"/>
    <w:rsid w:val="0008776D"/>
    <w:rsid w:val="0009070C"/>
    <w:rsid w:val="000C347D"/>
    <w:rsid w:val="001132D3"/>
    <w:rsid w:val="00145269"/>
    <w:rsid w:val="002135B4"/>
    <w:rsid w:val="00252114"/>
    <w:rsid w:val="002A1444"/>
    <w:rsid w:val="002A567E"/>
    <w:rsid w:val="00355D84"/>
    <w:rsid w:val="00485121"/>
    <w:rsid w:val="005109D6"/>
    <w:rsid w:val="005453E9"/>
    <w:rsid w:val="00545E90"/>
    <w:rsid w:val="006B365D"/>
    <w:rsid w:val="006F4EA3"/>
    <w:rsid w:val="007322A2"/>
    <w:rsid w:val="008464AB"/>
    <w:rsid w:val="008C580B"/>
    <w:rsid w:val="008F268D"/>
    <w:rsid w:val="008F4503"/>
    <w:rsid w:val="00952D39"/>
    <w:rsid w:val="009A67DA"/>
    <w:rsid w:val="00A87998"/>
    <w:rsid w:val="00A91C37"/>
    <w:rsid w:val="00AA20D2"/>
    <w:rsid w:val="00AD121B"/>
    <w:rsid w:val="00B109E5"/>
    <w:rsid w:val="00B43812"/>
    <w:rsid w:val="00B672F1"/>
    <w:rsid w:val="00CB63CA"/>
    <w:rsid w:val="00CD46EC"/>
    <w:rsid w:val="00CD6561"/>
    <w:rsid w:val="00D248EE"/>
    <w:rsid w:val="00D75D88"/>
    <w:rsid w:val="00E71603"/>
    <w:rsid w:val="00F06EE9"/>
    <w:rsid w:val="00F11168"/>
    <w:rsid w:val="00F270BD"/>
    <w:rsid w:val="00F519EB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177E"/>
  <w15:docId w15:val="{4AD478E4-CA30-4681-B970-C8C011B8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2016-02-12T01:11:00Z</cp:lastPrinted>
  <dcterms:created xsi:type="dcterms:W3CDTF">2016-02-21T00:25:00Z</dcterms:created>
  <dcterms:modified xsi:type="dcterms:W3CDTF">2020-09-16T04:23:00Z</dcterms:modified>
</cp:coreProperties>
</file>